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color w:val="FF000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color w:val="FF0000"/>
          <w:sz w:val="24"/>
          <w:szCs w:val="24"/>
          <w:lang w:eastAsia="ru-RU"/>
        </w:rPr>
        <w:t>Проект  «Животный мир Урала».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Направление: познавательное развитие.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Участники проекта: воспитанники подготовительной группы, родители, воспитатель, музыкальный руководитель, младший воспитатель.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Срок реализации проекта: июль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Актуальность: Несмотря на то, что с самого рождения нас окружают домашние животные или игрушки, символизирующие животных, картинки, книги, сказки, наши дети знают в основном общеизвестных животных: заяц, лиса, волк, медведь. А знают ли они животных нашего края, таких как рысь, соболь, бурундук? Нет. Дети  не имеют конкретных знаний и представлений о животных Урала.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Основной принцип: интеграция всех образовательных областей (познание, художественное творчество, чтение художественной литературы, социализация, ручной труд, музыка).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Цель: Познакомить детей с малоизвестными видами животных Урала.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Задачи: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Формировать познавательный интерес к животному миру Урала.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Включать родителей в совместную деятельность с детьми по данному проекту.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Развивать активный словарь детей.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Учить любить и ценить природу.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Этапы работы: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Посещение «Музея природы».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Совместный поход родителей и детей в зоопарк.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Чтение художественной литературы о природе и животном мире.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Просмотр документальных фильмов о животных.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Создание альбома «Животный мир Урала»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Рисование, конструирование из бумаги, лепка животных.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Разучивание стихов о природе и животных.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Рассматривание «Красной книги Урала».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Выставка совместных работ детей и родителей «Животные нашего края».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Создание «Красной книги животного мира Урала» (работы детей).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Планируемый результат работы: Повышение уровня познавательной активности детей  и уровня речевого развития. Развитие чувства сопереживания, неравнодушия к природе и её обитателям.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</w:t>
      </w:r>
    </w:p>
    <w:p w:rsidR="00B63374" w:rsidRPr="00463885" w:rsidRDefault="00A63095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 xml:space="preserve">Напечатан 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</w:t>
      </w:r>
      <w:bookmarkStart w:id="0" w:name="h.gjdgxs"/>
      <w:bookmarkEnd w:id="0"/>
      <w:r w:rsidR="00B63374" w:rsidRPr="008A14A2">
        <w:rPr>
          <w:rFonts w:ascii="Times New Roman" w:hAnsi="Times New Roman" w:cs="Times New Roman"/>
          <w:i w:val="0"/>
          <w:color w:val="FF0000"/>
          <w:sz w:val="24"/>
          <w:szCs w:val="24"/>
          <w:lang w:eastAsia="ru-RU"/>
        </w:rPr>
        <w:t>Конспект открытого мероприятия   «Животный мир Урала»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Цель: Развивать познавательный интерес  детей к малоизвестным видам животных Урала.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Задачи:</w:t>
      </w:r>
      <w:r w:rsid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1. Вызвать у детей интерес к изучению природного мира Урала.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2.Поддержать проявление инициативы детей в рассуждениях, в использовании разных способов рассказывания о животном и растительном мире.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3. Воспитывать нравственные чувства, выражающиеся в сопереживании к природе, и эстетические чувства, связанные с красотой природы Урала.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Ход занятия: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Дети заходят в группу, подходят к стойке с сюрпризом.</w:t>
      </w:r>
    </w:p>
    <w:p w:rsidR="00B63374" w:rsidRPr="008A14A2" w:rsidRDefault="008A14A2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proofErr w:type="spellStart"/>
      <w:r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: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«Недавно, ребята, мы с вами ходили в библиотеку, где находится много разных, интересных книг и журналов на разные темы. А вчера пришла посылка из библиотеки для любознательных детей. У нас есть такие дети?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(да)</w:t>
      </w:r>
      <w:r w:rsid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proofErr w:type="spellStart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: Тогда давайте откроем её и узнаем, что же такое интересное прислали нам.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Открывают и видят большую книгу о животных Урала.</w:t>
      </w:r>
    </w:p>
    <w:p w:rsidR="00B63374" w:rsidRPr="008A14A2" w:rsidRDefault="00383F8E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color w:val="FF0000"/>
          <w:sz w:val="24"/>
          <w:szCs w:val="24"/>
          <w:lang w:eastAsia="ru-RU"/>
        </w:rPr>
        <w:t>1 страница.</w:t>
      </w:r>
      <w:r w:rsidR="00B63374" w:rsidRPr="00383F8E">
        <w:rPr>
          <w:rFonts w:ascii="Times New Roman" w:hAnsi="Times New Roman" w:cs="Times New Roman"/>
          <w:i w:val="0"/>
          <w:color w:val="FF0000"/>
          <w:sz w:val="24"/>
          <w:szCs w:val="24"/>
          <w:lang w:eastAsia="ru-RU"/>
        </w:rPr>
        <w:t xml:space="preserve"> Карта Урала</w:t>
      </w:r>
      <w:r w:rsidR="008A14A2" w:rsidRPr="00383F8E">
        <w:rPr>
          <w:rFonts w:ascii="Times New Roman" w:hAnsi="Times New Roman" w:cs="Times New Roman"/>
          <w:i w:val="0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proofErr w:type="spellStart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: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Что это такое?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>(</w:t>
      </w:r>
      <w:r w:rsidR="009316FE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Карта нашего края – Урала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>)</w:t>
      </w:r>
      <w:r w:rsidR="009316FE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</w:t>
      </w:r>
      <w:r w:rsidR="009316FE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 </w:t>
      </w:r>
      <w:proofErr w:type="spellStart"/>
      <w:r w:rsidR="009316FE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: 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(показывает и рассказывает): По климатическим условиям Урал разделяют на несколько частей: Полярный, Приполярный, Северный, Средний и Южный Урал. Кто знает, в какой части Урала мы с вами проживаем?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Дети: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На Среднем Урале.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</w:t>
      </w:r>
      <w:proofErr w:type="spellStart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</w:t>
      </w:r>
      <w:proofErr w:type="gramStart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п</w:t>
      </w:r>
      <w:proofErr w:type="spellEnd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-</w:t>
      </w:r>
      <w:proofErr w:type="gramEnd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 xml:space="preserve"> 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ль: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Правильно. И мы сегодня поговорим о нашем крае, о Среднем Урале. Богат и интересен наш край, где мы с вами живём</w:t>
      </w:r>
      <w:proofErr w:type="gramStart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.(</w:t>
      </w:r>
      <w:proofErr w:type="gramEnd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перевернуть страницу)</w:t>
      </w:r>
    </w:p>
    <w:p w:rsidR="00383F8E" w:rsidRDefault="00383F8E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color w:val="FF0000"/>
          <w:sz w:val="24"/>
          <w:szCs w:val="24"/>
          <w:lang w:eastAsia="ru-RU"/>
        </w:rPr>
        <w:t>2 страница.</w:t>
      </w:r>
      <w:r w:rsidR="00B63374" w:rsidRPr="00383F8E">
        <w:rPr>
          <w:rFonts w:ascii="Times New Roman" w:hAnsi="Times New Roman" w:cs="Times New Roman"/>
          <w:i w:val="0"/>
          <w:color w:val="FF0000"/>
          <w:sz w:val="24"/>
          <w:szCs w:val="24"/>
          <w:lang w:eastAsia="ru-RU"/>
        </w:rPr>
        <w:t xml:space="preserve"> Иллюстрации природы Среднего Урала.</w:t>
      </w:r>
      <w:r w:rsidR="008A14A2" w:rsidRPr="00383F8E">
        <w:rPr>
          <w:rFonts w:ascii="Times New Roman" w:hAnsi="Times New Roman" w:cs="Times New Roman"/>
          <w:i w:val="0"/>
          <w:color w:val="FF0000"/>
          <w:sz w:val="24"/>
          <w:szCs w:val="24"/>
          <w:lang w:eastAsia="ru-RU"/>
        </w:rPr>
        <w:t xml:space="preserve">                                                                                  </w:t>
      </w:r>
      <w:proofErr w:type="spellStart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: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Почти вся территория Среднего Урала располагается в зоне лесов. Лес – одно из главных богатств нашего края. А что такое лес?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Дети: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Лес – это общий дом растений и животных. Это множество разных деревьев.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</w:t>
      </w:r>
      <w:proofErr w:type="spellStart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: 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А какие виды деревьев вы знаете?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>(</w:t>
      </w:r>
      <w:r w:rsidR="009316FE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Хвойные и лиственные.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)                                                                                                               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</w:t>
      </w:r>
      <w:proofErr w:type="spellStart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: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Назовите мне лиственные деревья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>(</w:t>
      </w:r>
      <w:r w:rsidR="009316FE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берёза, тополь, ольха, клён и т.д.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)                                                                                                         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</w:t>
      </w:r>
      <w:proofErr w:type="spellStart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: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А хвойные деревья?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(ель, сосна, кедр, пихта)                                                                                                                           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proofErr w:type="spellStart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: Много деревьев вы знаете. А бывает так, что в лесу соседствуют хвойные и лиственные деревья. Как называется такой лес?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9316FE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(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Смешанный.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>)</w:t>
      </w:r>
      <w:r w:rsid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spellStart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: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А случается так, что в лесу растёт какой–</w:t>
      </w:r>
      <w:proofErr w:type="spellStart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нибудь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один вид деревьев. Как называется лес, где </w:t>
      </w:r>
      <w:proofErr w:type="gramStart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растут</w:t>
      </w:r>
      <w:proofErr w:type="gramEnd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например, только берёзы? (показать картинку в книге)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(роща)</w:t>
      </w:r>
      <w:r w:rsid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: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А как называется лес, где растут одни хвойные дер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>евья? (показать картинку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)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(бор)</w:t>
      </w:r>
      <w:r w:rsid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</w:t>
      </w:r>
      <w:proofErr w:type="spellStart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: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Ребята, а у русского народа есть такая пословица «Возле леса жить – голодному не быть». Как вы её понимаете?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(</w:t>
      </w:r>
      <w:r w:rsidR="009316FE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Ответы детей</w:t>
      </w:r>
      <w:r w:rsidR="009316FE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>)</w:t>
      </w:r>
      <w:r w:rsid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proofErr w:type="spellStart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: А грибами и ягодами тож</w:t>
      </w:r>
      <w:r w:rsid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>е любят лакомиться и животные. К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ак по-другому называют лесных животных?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(Звери, дикие животные)</w:t>
      </w:r>
      <w:r w:rsid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="00463885" w:rsidRP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>Восп-</w:t>
      </w:r>
      <w:r w:rsidR="00B63374" w:rsidRP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>ль</w:t>
      </w:r>
      <w:proofErr w:type="spellEnd"/>
      <w:r w:rsidR="00463885" w:rsidRP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>:</w:t>
      </w:r>
      <w:r w:rsid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П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очему лесных животных называют дикими?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9316FE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(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Это животные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,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не приученные человеком и живу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>щие в природе, в лесу и на воле)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proofErr w:type="spellStart"/>
      <w:r w:rsidR="00463885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>: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Д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авайте с вами вспомним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,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какие животные живут в Уральских лесах</w:t>
      </w:r>
      <w:r w:rsidR="00B63374" w:rsidRP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  <w:r w:rsid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383F8E">
        <w:rPr>
          <w:rFonts w:ascii="Times New Roman" w:hAnsi="Times New Roman" w:cs="Times New Roman"/>
          <w:i w:val="0"/>
          <w:color w:val="FF0000"/>
          <w:sz w:val="24"/>
          <w:szCs w:val="24"/>
          <w:lang w:eastAsia="ru-RU"/>
        </w:rPr>
        <w:t>3 страни</w:t>
      </w:r>
      <w:r w:rsidR="00383F8E" w:rsidRPr="00383F8E">
        <w:rPr>
          <w:rFonts w:ascii="Times New Roman" w:hAnsi="Times New Roman" w:cs="Times New Roman"/>
          <w:i w:val="0"/>
          <w:color w:val="FF0000"/>
          <w:sz w:val="24"/>
          <w:szCs w:val="24"/>
          <w:lang w:eastAsia="ru-RU"/>
        </w:rPr>
        <w:t>ца. Загадки про диких животных.</w:t>
      </w:r>
      <w:r w:rsidR="00463885" w:rsidRPr="00383F8E">
        <w:rPr>
          <w:rFonts w:ascii="Times New Roman" w:hAnsi="Times New Roman" w:cs="Times New Roman"/>
          <w:i w:val="0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P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>Загадать последнюю заг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адку (про лося), </w:t>
      </w:r>
      <w:r w:rsidRP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под музыку входит ребёнок в костюме лося.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Лось – рога ветвистые,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д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а копыта быстрые.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Головой качая, он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з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адевает небоскрёб.</w:t>
      </w:r>
    </w:p>
    <w:p w:rsidR="00B63374" w:rsidRPr="008A14A2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Ребёнок в роле лося рассказывает о себе и в конце говорит, что он принёс девочкам и мальчикам интересные задания и передаёт 2 пакета воспитателю.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Задания вывешиваются на 2 мольберта. Мальчикам – «Помоги животным найти свои домики». Девочкам – «Кто оставил следы?»</w:t>
      </w:r>
      <w:r w:rsidR="009316F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Затем задания проверяются игроками другой команды (мальчики проверяют у девочек и наоборот), объясняют правильность выполнения.</w:t>
      </w:r>
    </w:p>
    <w:p w:rsidR="00B63374" w:rsidRPr="008A14A2" w:rsidRDefault="000D288A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: Т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еперь вернёмся к нашей книге и перевернём следующую страницу (слышится плеск воды).</w:t>
      </w:r>
    </w:p>
    <w:p w:rsidR="00B63374" w:rsidRPr="00463885" w:rsidRDefault="00463885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Выходит ребёнок в костюме бобра,</w:t>
      </w:r>
      <w:r w:rsidR="00B63374" w:rsidRP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рассказывает о себе, задаёт детям вопросы, </w:t>
      </w:r>
      <w:proofErr w:type="gramStart"/>
      <w:r w:rsidR="00B63374" w:rsidRP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>и</w:t>
      </w:r>
      <w:proofErr w:type="gramEnd"/>
      <w:r w:rsidR="00B63374" w:rsidRPr="00463885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прощаясь предлагает детям поиграть. Проводится физкультминутка «Зайчик»</w:t>
      </w:r>
    </w:p>
    <w:p w:rsidR="00B63374" w:rsidRPr="008A14A2" w:rsidRDefault="00463885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: Давайте откроем следующую страницу. Ой, ребята, смотри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те,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383F8E">
        <w:rPr>
          <w:rFonts w:ascii="Times New Roman" w:hAnsi="Times New Roman" w:cs="Times New Roman"/>
          <w:i w:val="0"/>
          <w:sz w:val="24"/>
          <w:szCs w:val="24"/>
          <w:lang w:eastAsia="ru-RU"/>
        </w:rPr>
        <w:t>почему страницы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красные, и какие 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животные здесь изображены.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(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 Это страницы из Красной книги.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>)</w:t>
      </w:r>
    </w:p>
    <w:p w:rsidR="00B63374" w:rsidRPr="008A14A2" w:rsidRDefault="00463885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: Ч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то же это за Красная книга такая?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>(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книга, в к</w:t>
      </w:r>
      <w:r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оторой занесены исчезающие виды 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животных.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>)</w:t>
      </w:r>
    </w:p>
    <w:p w:rsidR="00B63374" w:rsidRPr="00383F8E" w:rsidRDefault="00463885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: Давайте узнаем, какие же животные стали редким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>и  на Урале</w:t>
      </w:r>
      <w:proofErr w:type="gramStart"/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  <w:proofErr w:type="gramEnd"/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(</w:t>
      </w:r>
      <w:proofErr w:type="gramStart"/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>с</w:t>
      </w:r>
      <w:proofErr w:type="gramEnd"/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тихи о </w:t>
      </w:r>
      <w:proofErr w:type="spellStart"/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>жив-ных</w:t>
      </w:r>
      <w:proofErr w:type="spellEnd"/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>)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Последний ребёнок читает про змею – медянку обыкновенную.</w:t>
      </w:r>
      <w:r w:rsidR="00383F8E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B63374" w:rsidRPr="00383F8E">
        <w:rPr>
          <w:rFonts w:ascii="Times New Roman" w:hAnsi="Times New Roman" w:cs="Times New Roman"/>
          <w:i w:val="0"/>
          <w:sz w:val="24"/>
          <w:szCs w:val="24"/>
          <w:lang w:eastAsia="ru-RU"/>
        </w:rPr>
        <w:t> </w:t>
      </w:r>
      <w:r w:rsidR="00383F8E">
        <w:rPr>
          <w:rFonts w:ascii="Times New Roman" w:hAnsi="Times New Roman" w:cs="Times New Roman"/>
          <w:i w:val="0"/>
          <w:sz w:val="24"/>
          <w:szCs w:val="24"/>
          <w:lang w:eastAsia="ru-RU"/>
        </w:rPr>
        <w:t>(</w:t>
      </w:r>
      <w:r w:rsidR="00B63374" w:rsidRPr="00383F8E">
        <w:rPr>
          <w:rFonts w:ascii="Times New Roman" w:hAnsi="Times New Roman" w:cs="Times New Roman"/>
          <w:i w:val="0"/>
          <w:sz w:val="24"/>
          <w:szCs w:val="24"/>
          <w:lang w:eastAsia="ru-RU"/>
        </w:rPr>
        <w:t>Выходит под музыку Змейка – медянка (ребёнок) и рассказывает о себе.</w:t>
      </w:r>
      <w:r w:rsidR="00383F8E">
        <w:rPr>
          <w:rFonts w:ascii="Times New Roman" w:hAnsi="Times New Roman" w:cs="Times New Roman"/>
          <w:i w:val="0"/>
          <w:sz w:val="24"/>
          <w:szCs w:val="24"/>
          <w:lang w:eastAsia="ru-RU"/>
        </w:rPr>
        <w:t>)</w:t>
      </w:r>
    </w:p>
    <w:p w:rsidR="000D288A" w:rsidRDefault="00463885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  <w:sectPr w:rsidR="000D288A" w:rsidSect="008A14A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: К сожалению, многие звери стали </w:t>
      </w:r>
      <w:proofErr w:type="gramStart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редкими</w:t>
      </w:r>
      <w:proofErr w:type="gramEnd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и они занесены в Красную книгу не только Урала, но России. Люди часто не задумываются о том, как легко они могут нанести вред растениям и животным, которых природа создавала миллионы лет. Давайте перестанем охотиться, вырубать леса, загрязнять землю и воду, а будем </w:t>
      </w:r>
      <w:proofErr w:type="gramStart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беречь</w:t>
      </w:r>
      <w:proofErr w:type="gramEnd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и любить нашу природу. С любовью относится ко всему живому</w:t>
      </w:r>
      <w:proofErr w:type="gramStart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.</w:t>
      </w:r>
      <w:proofErr w:type="gramEnd"/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(</w:t>
      </w:r>
      <w:proofErr w:type="gramStart"/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>д</w:t>
      </w:r>
      <w:proofErr w:type="gramEnd"/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>ети читают стих)</w:t>
      </w:r>
      <w:r w:rsidR="000D288A" w:rsidRP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B63374" w:rsidRPr="000D288A" w:rsidRDefault="00B63374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</w:pPr>
      <w:r w:rsidRP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Рыбы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, птицы и звери</w:t>
      </w:r>
      <w:proofErr w:type="gramStart"/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В</w:t>
      </w:r>
      <w:proofErr w:type="gramEnd"/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душу людям смотрят,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Как будто просят нас: 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«Люди,  не убивайте зря!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lastRenderedPageBreak/>
        <w:t>Ведь море без рыб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- не море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,                                                                                                                                      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Ведь небо без птиц – не небо,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Земля без зверей – не земля,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r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А нам без земли – нельзя!»</w:t>
      </w:r>
    </w:p>
    <w:p w:rsidR="000D288A" w:rsidRDefault="000D288A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sectPr w:rsidR="000D288A" w:rsidSect="000D288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63374" w:rsidRPr="008A14A2" w:rsidRDefault="00463885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lastRenderedPageBreak/>
        <w:t>Восп-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: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 И подводя итог, я хотела бы сказать: Давайте будем защищать, беречь и любить родную природу и тот край, где мы живём, свою малую Родину. И </w:t>
      </w:r>
      <w:proofErr w:type="gramStart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давайте сейчас исполним</w:t>
      </w:r>
      <w:proofErr w:type="gramEnd"/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гимн всех защитников родной природы.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>(</w:t>
      </w:r>
      <w:r w:rsidR="000D288A" w:rsidRP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>Дети исполняют песню «Не дразните собак»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>)</w:t>
      </w:r>
      <w:r w:rsidR="000D288A" w:rsidRP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0D288A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                             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>По окончании песни, раздаётся стук в дверь и вносится посылка с сюрпризом (Раскраски) для знатоков родного края и защитников природы.</w:t>
      </w:r>
    </w:p>
    <w:p w:rsidR="00B63374" w:rsidRPr="008A14A2" w:rsidRDefault="00463885" w:rsidP="008A14A2">
      <w:pPr>
        <w:pStyle w:val="2"/>
        <w:tabs>
          <w:tab w:val="left" w:pos="1701"/>
        </w:tabs>
        <w:rPr>
          <w:rFonts w:ascii="Times New Roman" w:hAnsi="Times New Roman" w:cs="Times New Roman"/>
          <w:i w:val="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Восп-</w:t>
      </w:r>
      <w:r w:rsidR="000D288A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ль</w:t>
      </w:r>
      <w:proofErr w:type="spellEnd"/>
      <w:r w:rsidR="00B63374" w:rsidRPr="008A14A2">
        <w:rPr>
          <w:rFonts w:ascii="Times New Roman" w:hAnsi="Times New Roman" w:cs="Times New Roman"/>
          <w:i w:val="0"/>
          <w:sz w:val="24"/>
          <w:szCs w:val="24"/>
          <w:u w:val="single"/>
          <w:lang w:eastAsia="ru-RU"/>
        </w:rPr>
        <w:t>:</w:t>
      </w:r>
      <w:r w:rsidR="00383F8E">
        <w:rPr>
          <w:rFonts w:ascii="Times New Roman" w:hAnsi="Times New Roman" w:cs="Times New Roman"/>
          <w:i w:val="0"/>
          <w:sz w:val="24"/>
          <w:szCs w:val="24"/>
          <w:lang w:eastAsia="ru-RU"/>
        </w:rPr>
        <w:t> Ну что ж вы все молодцы,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показали</w:t>
      </w:r>
      <w:r w:rsidR="00383F8E">
        <w:rPr>
          <w:rFonts w:ascii="Times New Roman" w:hAnsi="Times New Roman" w:cs="Times New Roman"/>
          <w:i w:val="0"/>
          <w:sz w:val="24"/>
          <w:szCs w:val="24"/>
          <w:lang w:eastAsia="ru-RU"/>
        </w:rPr>
        <w:t>,</w:t>
      </w:r>
      <w:r w:rsidR="00B63374" w:rsidRPr="008A14A2">
        <w:rPr>
          <w:rFonts w:ascii="Times New Roman" w:hAnsi="Times New Roman" w:cs="Times New Roman"/>
          <w:i w:val="0"/>
          <w:sz w:val="24"/>
          <w:szCs w:val="24"/>
          <w:lang w:eastAsia="ru-RU"/>
        </w:rPr>
        <w:t xml:space="preserve"> насколько хорошо знаете животный мир Урала. Получите свои подарки (раздаёт всем детям раскраски). А большую книгу о животных Урала я предлагаю отдать детям других групп, чтобы они знали, любили и берегли свой край, где мы живём.</w:t>
      </w:r>
    </w:p>
    <w:p w:rsidR="00844817" w:rsidRPr="008A14A2" w:rsidRDefault="00844817">
      <w:pPr>
        <w:rPr>
          <w:rFonts w:ascii="Times New Roman" w:hAnsi="Times New Roman" w:cs="Times New Roman"/>
        </w:rPr>
      </w:pPr>
    </w:p>
    <w:sectPr w:rsidR="00844817" w:rsidRPr="008A14A2" w:rsidSect="000D288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06B8B"/>
    <w:multiLevelType w:val="multilevel"/>
    <w:tmpl w:val="13AE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743ECD"/>
    <w:multiLevelType w:val="multilevel"/>
    <w:tmpl w:val="59DA5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374"/>
    <w:rsid w:val="000B71C6"/>
    <w:rsid w:val="000D288A"/>
    <w:rsid w:val="00383F8E"/>
    <w:rsid w:val="00463885"/>
    <w:rsid w:val="007341E7"/>
    <w:rsid w:val="00844817"/>
    <w:rsid w:val="008A14A2"/>
    <w:rsid w:val="009316FE"/>
    <w:rsid w:val="00A63095"/>
    <w:rsid w:val="00B63374"/>
    <w:rsid w:val="00ED7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63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3374"/>
  </w:style>
  <w:style w:type="character" w:customStyle="1" w:styleId="c4">
    <w:name w:val="c4"/>
    <w:basedOn w:val="a0"/>
    <w:rsid w:val="00B63374"/>
  </w:style>
  <w:style w:type="character" w:customStyle="1" w:styleId="c3">
    <w:name w:val="c3"/>
    <w:basedOn w:val="a0"/>
    <w:rsid w:val="00B63374"/>
  </w:style>
  <w:style w:type="character" w:customStyle="1" w:styleId="c0">
    <w:name w:val="c0"/>
    <w:basedOn w:val="a0"/>
    <w:rsid w:val="00B63374"/>
  </w:style>
  <w:style w:type="paragraph" w:styleId="2">
    <w:name w:val="Quote"/>
    <w:basedOn w:val="a"/>
    <w:next w:val="a"/>
    <w:link w:val="20"/>
    <w:uiPriority w:val="29"/>
    <w:qFormat/>
    <w:rsid w:val="008A14A2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A14A2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9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1703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6</cp:revision>
  <cp:lastPrinted>2014-11-04T11:52:00Z</cp:lastPrinted>
  <dcterms:created xsi:type="dcterms:W3CDTF">2014-11-03T17:34:00Z</dcterms:created>
  <dcterms:modified xsi:type="dcterms:W3CDTF">2014-11-04T11:54:00Z</dcterms:modified>
</cp:coreProperties>
</file>